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29E1" w14:textId="77777777" w:rsidR="007F076D" w:rsidRPr="00976252" w:rsidRDefault="007F076D" w:rsidP="007F076D">
      <w:pPr>
        <w:jc w:val="both"/>
        <w:rPr>
          <w:rStyle w:val="a4"/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1.</w:t>
      </w:r>
      <w:r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Назвние</w:t>
      </w:r>
      <w:proofErr w:type="spellEnd"/>
      <w:r>
        <w:rPr>
          <w:b/>
          <w:sz w:val="32"/>
          <w:szCs w:val="32"/>
          <w:shd w:val="clear" w:color="auto" w:fill="FFFFFF"/>
        </w:rPr>
        <w:t xml:space="preserve"> организации :</w:t>
      </w:r>
      <w:r w:rsidR="00976252">
        <w:rPr>
          <w:b/>
          <w:sz w:val="32"/>
          <w:szCs w:val="32"/>
          <w:shd w:val="clear" w:color="auto" w:fill="FFFFFF"/>
        </w:rPr>
        <w:fldChar w:fldCharType="begin"/>
      </w:r>
      <w:r w:rsidR="00976252">
        <w:rPr>
          <w:b/>
          <w:sz w:val="32"/>
          <w:szCs w:val="32"/>
          <w:shd w:val="clear" w:color="auto" w:fill="FFFFFF"/>
        </w:rPr>
        <w:instrText xml:space="preserve"> HYPERLINK "https://www.48mektep.edu.kz/kz/" </w:instrText>
      </w:r>
      <w:r w:rsidR="00976252">
        <w:rPr>
          <w:b/>
          <w:sz w:val="32"/>
          <w:szCs w:val="32"/>
          <w:shd w:val="clear" w:color="auto" w:fill="FFFFFF"/>
        </w:rPr>
      </w:r>
      <w:r w:rsidR="00976252">
        <w:rPr>
          <w:b/>
          <w:sz w:val="32"/>
          <w:szCs w:val="32"/>
          <w:shd w:val="clear" w:color="auto" w:fill="FFFFFF"/>
        </w:rPr>
        <w:fldChar w:fldCharType="separate"/>
      </w:r>
      <w:r w:rsidRPr="00976252">
        <w:rPr>
          <w:rStyle w:val="a4"/>
          <w:b/>
          <w:sz w:val="32"/>
          <w:szCs w:val="32"/>
          <w:shd w:val="clear" w:color="auto" w:fill="FFFFFF"/>
        </w:rPr>
        <w:t xml:space="preserve">Астана </w:t>
      </w:r>
      <w:proofErr w:type="spellStart"/>
      <w:r w:rsidRPr="00976252">
        <w:rPr>
          <w:rStyle w:val="a4"/>
          <w:b/>
          <w:sz w:val="32"/>
          <w:szCs w:val="32"/>
          <w:shd w:val="clear" w:color="auto" w:fill="FFFFFF"/>
        </w:rPr>
        <w:t>қаласы</w:t>
      </w:r>
      <w:proofErr w:type="spellEnd"/>
      <w:r w:rsidRPr="00976252">
        <w:rPr>
          <w:rStyle w:val="a4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976252">
        <w:rPr>
          <w:rStyle w:val="a4"/>
          <w:b/>
          <w:sz w:val="32"/>
          <w:szCs w:val="32"/>
          <w:shd w:val="clear" w:color="auto" w:fill="FFFFFF"/>
        </w:rPr>
        <w:t>әкімдігінің</w:t>
      </w:r>
      <w:proofErr w:type="spellEnd"/>
      <w:r w:rsidRPr="00976252">
        <w:rPr>
          <w:rStyle w:val="a4"/>
          <w:b/>
          <w:sz w:val="32"/>
          <w:szCs w:val="32"/>
          <w:shd w:val="clear" w:color="auto" w:fill="FFFFFF"/>
        </w:rPr>
        <w:t xml:space="preserve"> «Ахмет</w:t>
      </w:r>
    </w:p>
    <w:p w14:paraId="6C529C90" w14:textId="77777777" w:rsidR="007F076D" w:rsidRPr="007F076D" w:rsidRDefault="007F076D" w:rsidP="007F076D">
      <w:pPr>
        <w:jc w:val="both"/>
        <w:rPr>
          <w:b/>
          <w:sz w:val="32"/>
          <w:szCs w:val="32"/>
        </w:rPr>
      </w:pPr>
      <w:r w:rsidRPr="00976252">
        <w:rPr>
          <w:rStyle w:val="a4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976252">
        <w:rPr>
          <w:rStyle w:val="a4"/>
          <w:b/>
          <w:sz w:val="32"/>
          <w:szCs w:val="32"/>
          <w:shd w:val="clear" w:color="auto" w:fill="FFFFFF"/>
        </w:rPr>
        <w:t>Байтұрсынұлы</w:t>
      </w:r>
      <w:proofErr w:type="spellEnd"/>
      <w:r w:rsidRPr="00976252">
        <w:rPr>
          <w:rStyle w:val="a4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976252">
        <w:rPr>
          <w:rStyle w:val="a4"/>
          <w:b/>
          <w:sz w:val="32"/>
          <w:szCs w:val="32"/>
          <w:shd w:val="clear" w:color="auto" w:fill="FFFFFF"/>
        </w:rPr>
        <w:t>атындағы</w:t>
      </w:r>
      <w:proofErr w:type="spellEnd"/>
      <w:r w:rsidRPr="00976252">
        <w:rPr>
          <w:rStyle w:val="a4"/>
          <w:b/>
          <w:sz w:val="32"/>
          <w:szCs w:val="32"/>
          <w:shd w:val="clear" w:color="auto" w:fill="FFFFFF"/>
        </w:rPr>
        <w:t xml:space="preserve"> № 48 </w:t>
      </w:r>
      <w:proofErr w:type="spellStart"/>
      <w:r w:rsidRPr="00976252">
        <w:rPr>
          <w:rStyle w:val="a4"/>
          <w:b/>
          <w:sz w:val="32"/>
          <w:szCs w:val="32"/>
          <w:shd w:val="clear" w:color="auto" w:fill="FFFFFF"/>
        </w:rPr>
        <w:t>мектеп</w:t>
      </w:r>
      <w:proofErr w:type="spellEnd"/>
      <w:r w:rsidRPr="00976252">
        <w:rPr>
          <w:rStyle w:val="a4"/>
          <w:b/>
          <w:sz w:val="32"/>
          <w:szCs w:val="32"/>
          <w:shd w:val="clear" w:color="auto" w:fill="FFFFFF"/>
        </w:rPr>
        <w:t>-лицей» ШЖҚ МКК</w:t>
      </w:r>
      <w:r w:rsidR="00976252">
        <w:rPr>
          <w:b/>
          <w:sz w:val="32"/>
          <w:szCs w:val="32"/>
          <w:shd w:val="clear" w:color="auto" w:fill="FFFFFF"/>
        </w:rPr>
        <w:fldChar w:fldCharType="end"/>
      </w:r>
    </w:p>
    <w:p w14:paraId="31C87733" w14:textId="77777777" w:rsidR="003A0CF0" w:rsidRDefault="003A0CF0" w:rsidP="007F076D">
      <w:pPr>
        <w:jc w:val="both"/>
        <w:rPr>
          <w:b/>
          <w:sz w:val="32"/>
          <w:szCs w:val="32"/>
          <w:lang w:val="kk-KZ"/>
        </w:rPr>
      </w:pPr>
    </w:p>
    <w:p w14:paraId="48AD9B7F" w14:textId="438B6489" w:rsidR="007F076D" w:rsidRDefault="007F076D" w:rsidP="007F076D">
      <w:pPr>
        <w:jc w:val="both"/>
        <w:rPr>
          <w:b/>
          <w:sz w:val="32"/>
          <w:szCs w:val="32"/>
          <w:lang w:val="kk-KZ"/>
        </w:rPr>
      </w:pPr>
      <w:r w:rsidRPr="009A2AD5">
        <w:rPr>
          <w:b/>
          <w:sz w:val="32"/>
          <w:szCs w:val="32"/>
          <w:lang w:val="kk-KZ"/>
        </w:rPr>
        <w:t>2. Раздел:</w:t>
      </w:r>
      <w:r w:rsidR="00880F60">
        <w:rPr>
          <w:b/>
          <w:sz w:val="32"/>
          <w:szCs w:val="32"/>
          <w:lang w:val="kk-KZ"/>
        </w:rPr>
        <w:t xml:space="preserve">      </w:t>
      </w:r>
      <w:hyperlink r:id="rId7" w:history="1">
        <w:r w:rsidR="00576177" w:rsidRPr="00411191">
          <w:rPr>
            <w:rStyle w:val="a4"/>
            <w:b/>
            <w:sz w:val="32"/>
            <w:szCs w:val="32"/>
            <w:lang w:val="kk-KZ"/>
          </w:rPr>
          <w:t>Нормативтік құжаттар</w:t>
        </w:r>
      </w:hyperlink>
    </w:p>
    <w:p w14:paraId="1B1A0152" w14:textId="5BC7C2EA" w:rsidR="007F3941" w:rsidRPr="009A2AD5" w:rsidRDefault="007F3941" w:rsidP="00A3282B">
      <w:pPr>
        <w:jc w:val="both"/>
        <w:rPr>
          <w:bCs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  </w:t>
      </w:r>
    </w:p>
    <w:p w14:paraId="7536EAA0" w14:textId="71F9A5D5" w:rsidR="00411191" w:rsidRPr="00411191" w:rsidRDefault="00576177" w:rsidP="00411191">
      <w:pPr>
        <w:spacing w:after="160" w:line="278" w:lineRule="auto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t xml:space="preserve">3. </w:t>
      </w:r>
      <w:hyperlink r:id="rId8" w:history="1"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Олимпиадалық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резервтің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республикалық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,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облыстық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,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республикалық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маңызы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бар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қалалардың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,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астананың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мамандандырылған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мектеп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>-интернат-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колледждерін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және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спорттағы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дарынды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балаларға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арналған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облыстық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,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республикалық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маңызы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бар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қалалардың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,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астананың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мектеп-интернаттарын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қоспағанда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,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бастауыш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,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негізгі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орта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және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жалпы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орта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білімнің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жалпы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білім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беретін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оқу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бағдарламаларын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іске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асыратын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білім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беру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ұйымдарына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оқуға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қабылдаудың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үлгілік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қағидаларын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бекіту</w:t>
        </w:r>
        <w:proofErr w:type="spellEnd"/>
        <w:r w:rsidR="00411191" w:rsidRPr="00411191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411191" w:rsidRPr="00411191">
          <w:rPr>
            <w:rStyle w:val="a4"/>
            <w:b/>
            <w:sz w:val="28"/>
            <w:szCs w:val="28"/>
            <w:lang w:val="ru-KZ"/>
          </w:rPr>
          <w:t>туралы</w:t>
        </w:r>
        <w:proofErr w:type="spellEnd"/>
      </w:hyperlink>
    </w:p>
    <w:p w14:paraId="7282F043" w14:textId="56D3F2F6" w:rsidR="00576177" w:rsidRPr="00411191" w:rsidRDefault="00576177" w:rsidP="00576177">
      <w:pPr>
        <w:spacing w:after="160" w:line="278" w:lineRule="auto"/>
        <w:rPr>
          <w:lang w:val="ru-KZ"/>
        </w:rPr>
      </w:pPr>
    </w:p>
    <w:p w14:paraId="677A9CD5" w14:textId="0C6F0EC6" w:rsidR="00576177" w:rsidRPr="00411191" w:rsidRDefault="00576177" w:rsidP="00576177">
      <w:pPr>
        <w:spacing w:after="160" w:line="278" w:lineRule="auto"/>
        <w:rPr>
          <w:lang w:val="ru-KZ"/>
        </w:rPr>
      </w:pPr>
      <w:r>
        <w:rPr>
          <w:b/>
          <w:sz w:val="28"/>
          <w:szCs w:val="28"/>
          <w:lang w:val="kk-KZ"/>
        </w:rPr>
        <w:t xml:space="preserve">4  сілтемеге өтіңіз   </w:t>
      </w:r>
      <w:r w:rsidR="00411191">
        <w:rPr>
          <w:b/>
          <w:sz w:val="28"/>
          <w:szCs w:val="28"/>
          <w:lang w:val="kk-KZ"/>
        </w:rPr>
        <w:t xml:space="preserve">. </w:t>
      </w:r>
      <w:r w:rsidR="00411191">
        <w:rPr>
          <w:b/>
          <w:sz w:val="28"/>
          <w:szCs w:val="28"/>
          <w:lang w:val="ru-KZ"/>
        </w:rPr>
        <w:fldChar w:fldCharType="begin"/>
      </w:r>
      <w:r w:rsidR="00411191">
        <w:rPr>
          <w:b/>
          <w:sz w:val="28"/>
          <w:szCs w:val="28"/>
          <w:lang w:val="ru-KZ"/>
        </w:rPr>
        <w:instrText>HYPERLINK "https://adilet.zan.kz/kaz/docs/V1800017553"</w:instrText>
      </w:r>
      <w:r w:rsidR="00411191">
        <w:rPr>
          <w:b/>
          <w:sz w:val="28"/>
          <w:szCs w:val="28"/>
          <w:lang w:val="ru-KZ"/>
        </w:rPr>
      </w:r>
      <w:r w:rsidR="00411191">
        <w:rPr>
          <w:b/>
          <w:sz w:val="28"/>
          <w:szCs w:val="28"/>
          <w:lang w:val="ru-KZ"/>
        </w:rPr>
        <w:fldChar w:fldCharType="separate"/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Олимпиадалық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резервтің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республикалық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облыстық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республикалық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маңызы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бар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қалалардың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астананың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мамандандырылған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мектеп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>-интернат-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колледждерін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спорттағы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дарынды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балаларға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арналған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облыстық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республикалық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маңызы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бар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қалалардың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астананың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мектеп-интернаттарын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қоспағанда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бастауыш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негізгі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орта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жалпы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орта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білімнің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жалпы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білім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беретін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оқу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бағдарламаларын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іске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асыратын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білім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беру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ұйымдарына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оқуға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қабылдаудың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үлгілік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қағидаларын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бекіту</w:t>
      </w:r>
      <w:proofErr w:type="spellEnd"/>
      <w:r w:rsidR="00411191" w:rsidRPr="00411191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411191" w:rsidRPr="00411191">
        <w:rPr>
          <w:rStyle w:val="a4"/>
          <w:b/>
          <w:sz w:val="28"/>
          <w:szCs w:val="28"/>
          <w:lang w:val="ru-KZ"/>
        </w:rPr>
        <w:t>туралы</w:t>
      </w:r>
      <w:proofErr w:type="spellEnd"/>
      <w:r w:rsidR="00411191">
        <w:rPr>
          <w:b/>
          <w:sz w:val="28"/>
          <w:szCs w:val="28"/>
          <w:lang w:val="ru-KZ"/>
        </w:rPr>
        <w:fldChar w:fldCharType="end"/>
      </w:r>
      <w:r>
        <w:rPr>
          <w:b/>
          <w:sz w:val="28"/>
          <w:szCs w:val="28"/>
          <w:lang w:val="kk-KZ"/>
        </w:rPr>
        <w:t xml:space="preserve"> </w:t>
      </w:r>
    </w:p>
    <w:p w14:paraId="47333DCA" w14:textId="65DF9050" w:rsidR="007F076D" w:rsidRPr="006144ED" w:rsidRDefault="003A0CF0" w:rsidP="003A0CF0">
      <w:pPr>
        <w:tabs>
          <w:tab w:val="left" w:pos="1245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14:paraId="7F4E4DE6" w14:textId="77777777" w:rsidR="00E16306" w:rsidRPr="00E16306" w:rsidRDefault="00E16306" w:rsidP="00E16306">
      <w:pPr>
        <w:jc w:val="both"/>
        <w:rPr>
          <w:b/>
          <w:sz w:val="28"/>
          <w:szCs w:val="28"/>
          <w:lang w:val="kk-KZ"/>
        </w:rPr>
      </w:pPr>
    </w:p>
    <w:p w14:paraId="68594FF4" w14:textId="77777777" w:rsidR="00E16306" w:rsidRPr="00E16306" w:rsidRDefault="00E16306" w:rsidP="00E16306">
      <w:pPr>
        <w:jc w:val="both"/>
        <w:rPr>
          <w:b/>
          <w:sz w:val="28"/>
          <w:szCs w:val="28"/>
          <w:lang w:val="kk-KZ"/>
        </w:rPr>
      </w:pPr>
    </w:p>
    <w:p w14:paraId="7FF29573" w14:textId="3F056600" w:rsidR="00A85279" w:rsidRDefault="00A85279" w:rsidP="00E16306">
      <w:pPr>
        <w:jc w:val="both"/>
        <w:rPr>
          <w:sz w:val="28"/>
          <w:szCs w:val="28"/>
          <w:lang w:val="kk-KZ"/>
        </w:rPr>
      </w:pPr>
    </w:p>
    <w:sectPr w:rsidR="00A85279" w:rsidSect="00A8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8DC9" w14:textId="77777777" w:rsidR="00B545D3" w:rsidRDefault="00B545D3">
      <w:r>
        <w:separator/>
      </w:r>
    </w:p>
  </w:endnote>
  <w:endnote w:type="continuationSeparator" w:id="0">
    <w:p w14:paraId="3544AD87" w14:textId="77777777" w:rsidR="00B545D3" w:rsidRDefault="00B5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F435" w14:textId="77777777" w:rsidR="00B545D3" w:rsidRDefault="00B545D3">
      <w:r>
        <w:separator/>
      </w:r>
    </w:p>
  </w:footnote>
  <w:footnote w:type="continuationSeparator" w:id="0">
    <w:p w14:paraId="682616AA" w14:textId="77777777" w:rsidR="00B545D3" w:rsidRDefault="00B5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B3D6C"/>
    <w:multiLevelType w:val="singleLevel"/>
    <w:tmpl w:val="E17B3D6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4BDD2685"/>
    <w:multiLevelType w:val="multilevel"/>
    <w:tmpl w:val="4BDD26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50559"/>
    <w:multiLevelType w:val="multilevel"/>
    <w:tmpl w:val="7465055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777"/>
    <w:multiLevelType w:val="multilevel"/>
    <w:tmpl w:val="7D201777"/>
    <w:lvl w:ilvl="0">
      <w:start w:val="1"/>
      <w:numFmt w:val="decimal"/>
      <w:lvlText w:val="%1."/>
      <w:lvlJc w:val="left"/>
      <w:pPr>
        <w:ind w:left="1470" w:hanging="360"/>
      </w:p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num w:numId="1" w16cid:durableId="332025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855003">
    <w:abstractNumId w:val="2"/>
  </w:num>
  <w:num w:numId="3" w16cid:durableId="2076315406">
    <w:abstractNumId w:val="0"/>
    <w:lvlOverride w:ilvl="0">
      <w:startOverride w:val="1"/>
    </w:lvlOverride>
  </w:num>
  <w:num w:numId="4" w16cid:durableId="558397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9B"/>
    <w:rsid w:val="00013234"/>
    <w:rsid w:val="00065861"/>
    <w:rsid w:val="0007147C"/>
    <w:rsid w:val="00170C5B"/>
    <w:rsid w:val="00182DEA"/>
    <w:rsid w:val="0023395C"/>
    <w:rsid w:val="00273EA6"/>
    <w:rsid w:val="002A671C"/>
    <w:rsid w:val="002F2F96"/>
    <w:rsid w:val="00371FAE"/>
    <w:rsid w:val="003A0CF0"/>
    <w:rsid w:val="004046CC"/>
    <w:rsid w:val="00411191"/>
    <w:rsid w:val="0043386C"/>
    <w:rsid w:val="00453378"/>
    <w:rsid w:val="00495EF1"/>
    <w:rsid w:val="0052087A"/>
    <w:rsid w:val="00554F43"/>
    <w:rsid w:val="00576177"/>
    <w:rsid w:val="006144ED"/>
    <w:rsid w:val="00675861"/>
    <w:rsid w:val="007620B6"/>
    <w:rsid w:val="0078371B"/>
    <w:rsid w:val="007F076D"/>
    <w:rsid w:val="007F3941"/>
    <w:rsid w:val="0082357C"/>
    <w:rsid w:val="00880F60"/>
    <w:rsid w:val="00976252"/>
    <w:rsid w:val="009A2AD5"/>
    <w:rsid w:val="00A3282B"/>
    <w:rsid w:val="00A62039"/>
    <w:rsid w:val="00A631EF"/>
    <w:rsid w:val="00A85279"/>
    <w:rsid w:val="00B545D3"/>
    <w:rsid w:val="00CB3658"/>
    <w:rsid w:val="00D27EB3"/>
    <w:rsid w:val="00DA37E3"/>
    <w:rsid w:val="00DF2465"/>
    <w:rsid w:val="00DF5499"/>
    <w:rsid w:val="00E16306"/>
    <w:rsid w:val="00E53C95"/>
    <w:rsid w:val="00EB34EB"/>
    <w:rsid w:val="00F47DB8"/>
    <w:rsid w:val="00F56A2B"/>
    <w:rsid w:val="00FC02D0"/>
    <w:rsid w:val="00FF339B"/>
    <w:rsid w:val="7F15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BC75"/>
  <w15:docId w15:val="{EB7673DC-83D5-417B-B0BE-088904DA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7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1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279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F076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1630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111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8000175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8mektep.edu.kz/kz/normativtik-zhatt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1142</Characters>
  <Application>Microsoft Office Word</Application>
  <DocSecurity>0</DocSecurity>
  <Lines>9</Lines>
  <Paragraphs>2</Paragraphs>
  <ScaleCrop>false</ScaleCrop>
  <Company>Home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HAPPY-PC</cp:lastModifiedBy>
  <cp:revision>17</cp:revision>
  <dcterms:created xsi:type="dcterms:W3CDTF">2025-09-22T11:05:00Z</dcterms:created>
  <dcterms:modified xsi:type="dcterms:W3CDTF">2025-09-25T03:44:00Z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69EE18D5D7754307A8A0947D420D58CF_12</vt:lpwstr>
  </property>
</Properties>
</file>